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A7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FF59D0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C4BA7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 w:rsidR="00F0166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9D0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4536"/>
        <w:gridCol w:w="2410"/>
        <w:gridCol w:w="2551"/>
      </w:tblGrid>
      <w:tr w:rsidR="00FF59D0" w:rsidRPr="00435C66" w:rsidTr="004C0A08">
        <w:trPr>
          <w:trHeight w:val="165"/>
        </w:trPr>
        <w:tc>
          <w:tcPr>
            <w:tcW w:w="4820" w:type="dxa"/>
            <w:vAlign w:val="center"/>
          </w:tcPr>
          <w:p w:rsidR="00FF59D0" w:rsidRPr="00435C66" w:rsidRDefault="00FF59D0" w:rsidP="00BF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09" w:type="dxa"/>
            <w:vAlign w:val="center"/>
          </w:tcPr>
          <w:p w:rsidR="00FF59D0" w:rsidRPr="00435C66" w:rsidRDefault="00FF59D0" w:rsidP="004C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F59D0" w:rsidRPr="00435C66" w:rsidRDefault="00FF59D0" w:rsidP="00BF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410" w:type="dxa"/>
            <w:vAlign w:val="center"/>
          </w:tcPr>
          <w:p w:rsidR="00FF59D0" w:rsidRPr="00435C66" w:rsidRDefault="00FF59D0" w:rsidP="00BF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FF59D0" w:rsidRPr="00435C66" w:rsidRDefault="00FF59D0" w:rsidP="00BF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551" w:type="dxa"/>
            <w:vAlign w:val="center"/>
          </w:tcPr>
          <w:p w:rsidR="00FF59D0" w:rsidRPr="00435C66" w:rsidRDefault="00FF59D0" w:rsidP="00BF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7C1DB8" w:rsidRPr="0060229E" w:rsidTr="004C0A08">
        <w:trPr>
          <w:trHeight w:val="585"/>
        </w:trPr>
        <w:tc>
          <w:tcPr>
            <w:tcW w:w="4820" w:type="dxa"/>
            <w:vAlign w:val="center"/>
          </w:tcPr>
          <w:p w:rsidR="007C1DB8" w:rsidRPr="004C0A08" w:rsidRDefault="007C1DB8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педиатрического ФПК и ППС</w:t>
            </w:r>
          </w:p>
        </w:tc>
        <w:tc>
          <w:tcPr>
            <w:tcW w:w="709" w:type="dxa"/>
            <w:vAlign w:val="center"/>
          </w:tcPr>
          <w:p w:rsidR="007C1DB8" w:rsidRPr="00614F8D" w:rsidRDefault="007C1DB8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1DB8" w:rsidRPr="0060229E" w:rsidRDefault="007C1DB8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Абрамович</w:t>
            </w:r>
          </w:p>
        </w:tc>
        <w:tc>
          <w:tcPr>
            <w:tcW w:w="2410" w:type="dxa"/>
            <w:vAlign w:val="center"/>
          </w:tcPr>
          <w:p w:rsidR="007C1DB8" w:rsidRPr="0060229E" w:rsidRDefault="007C1DB8" w:rsidP="004C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551" w:type="dxa"/>
            <w:vAlign w:val="center"/>
          </w:tcPr>
          <w:p w:rsidR="007C1DB8" w:rsidRDefault="007C1DB8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C0A08">
        <w:trPr>
          <w:trHeight w:val="23"/>
        </w:trPr>
        <w:tc>
          <w:tcPr>
            <w:tcW w:w="4820" w:type="dxa"/>
            <w:vMerge w:val="restart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AC4BA7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Елена Сергеевна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FF59D0" w:rsidRDefault="00AC4BA7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C0A08">
        <w:trPr>
          <w:trHeight w:val="359"/>
        </w:trPr>
        <w:tc>
          <w:tcPr>
            <w:tcW w:w="4820" w:type="dxa"/>
            <w:vMerge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AC4BA7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10" w:type="dxa"/>
            <w:vAlign w:val="center"/>
          </w:tcPr>
          <w:p w:rsidR="00FF59D0" w:rsidRPr="0060229E" w:rsidRDefault="00AC4BA7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FF59D0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C0A08">
        <w:trPr>
          <w:trHeight w:val="390"/>
        </w:trPr>
        <w:tc>
          <w:tcPr>
            <w:tcW w:w="4820" w:type="dxa"/>
            <w:vMerge w:val="restart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медицины катастроф</w:t>
            </w: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Валентинович</w:t>
            </w:r>
          </w:p>
        </w:tc>
        <w:tc>
          <w:tcPr>
            <w:tcW w:w="2410" w:type="dxa"/>
            <w:vAlign w:val="center"/>
          </w:tcPr>
          <w:p w:rsidR="00FF59D0" w:rsidRPr="0060229E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9D0"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551" w:type="dxa"/>
            <w:vAlign w:val="center"/>
          </w:tcPr>
          <w:p w:rsidR="00FF59D0" w:rsidRPr="0060229E" w:rsidRDefault="007020D1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23EC">
              <w:rPr>
                <w:rFonts w:ascii="Times New Roman" w:hAnsi="Times New Roman" w:cs="Times New Roman"/>
                <w:sz w:val="24"/>
                <w:szCs w:val="24"/>
              </w:rPr>
              <w:t>ав. кафедрой</w:t>
            </w:r>
          </w:p>
        </w:tc>
      </w:tr>
      <w:tr w:rsidR="00FF59D0" w:rsidRPr="0060229E" w:rsidTr="004C0A08">
        <w:trPr>
          <w:trHeight w:val="390"/>
        </w:trPr>
        <w:tc>
          <w:tcPr>
            <w:tcW w:w="4820" w:type="dxa"/>
            <w:vMerge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Малежик Маргарита Сергеевна</w:t>
            </w:r>
          </w:p>
        </w:tc>
        <w:tc>
          <w:tcPr>
            <w:tcW w:w="2410" w:type="dxa"/>
            <w:vAlign w:val="center"/>
          </w:tcPr>
          <w:p w:rsidR="00FF59D0" w:rsidRPr="0060229E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FF59D0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D23EC" w:rsidRPr="0060229E" w:rsidTr="004C0A08">
        <w:trPr>
          <w:trHeight w:val="387"/>
        </w:trPr>
        <w:tc>
          <w:tcPr>
            <w:tcW w:w="4820" w:type="dxa"/>
            <w:vAlign w:val="center"/>
          </w:tcPr>
          <w:p w:rsidR="001D23EC" w:rsidRPr="004C0A08" w:rsidRDefault="001D23EC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709" w:type="dxa"/>
            <w:vAlign w:val="center"/>
          </w:tcPr>
          <w:p w:rsidR="001D23EC" w:rsidRPr="00614F8D" w:rsidRDefault="001D23EC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23EC" w:rsidRPr="0060229E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Эйльбарт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Либерович</w:t>
            </w:r>
            <w:proofErr w:type="spellEnd"/>
          </w:p>
        </w:tc>
        <w:tc>
          <w:tcPr>
            <w:tcW w:w="2410" w:type="dxa"/>
            <w:vAlign w:val="center"/>
          </w:tcPr>
          <w:p w:rsidR="001D23EC" w:rsidRPr="0060229E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1" w:type="dxa"/>
            <w:vAlign w:val="center"/>
          </w:tcPr>
          <w:p w:rsidR="001D23EC" w:rsidRPr="0063254B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1D23EC" w:rsidRPr="0060229E" w:rsidTr="004C0A08">
        <w:trPr>
          <w:trHeight w:val="409"/>
        </w:trPr>
        <w:tc>
          <w:tcPr>
            <w:tcW w:w="4820" w:type="dxa"/>
            <w:vAlign w:val="center"/>
          </w:tcPr>
          <w:p w:rsidR="001D23EC" w:rsidRPr="004C0A08" w:rsidRDefault="001D23EC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709" w:type="dxa"/>
            <w:vAlign w:val="center"/>
          </w:tcPr>
          <w:p w:rsidR="001D23EC" w:rsidRPr="00614F8D" w:rsidRDefault="001D23EC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23EC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Альфредасовна</w:t>
            </w:r>
            <w:proofErr w:type="spellEnd"/>
          </w:p>
        </w:tc>
        <w:tc>
          <w:tcPr>
            <w:tcW w:w="2410" w:type="dxa"/>
            <w:vAlign w:val="center"/>
          </w:tcPr>
          <w:p w:rsidR="001D23EC" w:rsidRDefault="001D23EC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1D23EC" w:rsidRDefault="007020D1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23EC">
              <w:rPr>
                <w:rFonts w:ascii="Times New Roman" w:hAnsi="Times New Roman" w:cs="Times New Roman"/>
                <w:sz w:val="24"/>
                <w:szCs w:val="24"/>
              </w:rPr>
              <w:t>ав. кафедрой</w:t>
            </w:r>
          </w:p>
        </w:tc>
      </w:tr>
      <w:tr w:rsidR="00020E6E" w:rsidRPr="0060229E" w:rsidTr="004C0A08">
        <w:trPr>
          <w:trHeight w:val="413"/>
        </w:trPr>
        <w:tc>
          <w:tcPr>
            <w:tcW w:w="4820" w:type="dxa"/>
            <w:vAlign w:val="center"/>
          </w:tcPr>
          <w:p w:rsidR="00020E6E" w:rsidRPr="004C0A08" w:rsidRDefault="00020E6E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</w:tc>
        <w:tc>
          <w:tcPr>
            <w:tcW w:w="709" w:type="dxa"/>
            <w:vAlign w:val="center"/>
          </w:tcPr>
          <w:p w:rsidR="00020E6E" w:rsidRPr="00614F8D" w:rsidRDefault="00020E6E" w:rsidP="004C0A0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0E6E" w:rsidRDefault="007020D1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Галсандондоковна</w:t>
            </w:r>
            <w:proofErr w:type="spellEnd"/>
          </w:p>
        </w:tc>
        <w:tc>
          <w:tcPr>
            <w:tcW w:w="2410" w:type="dxa"/>
            <w:vAlign w:val="center"/>
          </w:tcPr>
          <w:p w:rsidR="00020E6E" w:rsidRDefault="00020E6E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0E6E" w:rsidRDefault="007020D1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20D1" w:rsidRPr="0060229E" w:rsidTr="004C0A08">
        <w:trPr>
          <w:trHeight w:val="421"/>
        </w:trPr>
        <w:tc>
          <w:tcPr>
            <w:tcW w:w="4820" w:type="dxa"/>
            <w:vAlign w:val="center"/>
          </w:tcPr>
          <w:p w:rsidR="007020D1" w:rsidRPr="004C0A08" w:rsidRDefault="007020D1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709" w:type="dxa"/>
            <w:vAlign w:val="center"/>
          </w:tcPr>
          <w:p w:rsidR="007020D1" w:rsidRPr="00614F8D" w:rsidRDefault="007020D1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020D1" w:rsidRDefault="007020D1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  <w:vAlign w:val="center"/>
          </w:tcPr>
          <w:p w:rsidR="007020D1" w:rsidRDefault="007020D1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7020D1" w:rsidRDefault="007020D1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C0A08">
        <w:trPr>
          <w:trHeight w:val="413"/>
        </w:trPr>
        <w:tc>
          <w:tcPr>
            <w:tcW w:w="4820" w:type="dxa"/>
            <w:vMerge w:val="restart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7020D1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Гаймоленко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551" w:type="dxa"/>
            <w:vAlign w:val="center"/>
          </w:tcPr>
          <w:p w:rsidR="00FF59D0" w:rsidRPr="0060229E" w:rsidRDefault="007020D1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C0A08">
        <w:trPr>
          <w:trHeight w:val="23"/>
        </w:trPr>
        <w:tc>
          <w:tcPr>
            <w:tcW w:w="4820" w:type="dxa"/>
            <w:vMerge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Default="00EF516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F59D0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F5164" w:rsidRPr="0060229E" w:rsidTr="004C0A08">
        <w:trPr>
          <w:trHeight w:val="395"/>
        </w:trPr>
        <w:tc>
          <w:tcPr>
            <w:tcW w:w="4820" w:type="dxa"/>
            <w:vMerge w:val="restart"/>
            <w:vAlign w:val="center"/>
          </w:tcPr>
          <w:p w:rsidR="00EF5164" w:rsidRPr="004C0A08" w:rsidRDefault="00EF5164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709" w:type="dxa"/>
            <w:vAlign w:val="center"/>
          </w:tcPr>
          <w:p w:rsidR="00EF5164" w:rsidRPr="00614F8D" w:rsidRDefault="00EF5164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5164" w:rsidRPr="0060229E" w:rsidRDefault="00EF5164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Башкуева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2410" w:type="dxa"/>
            <w:vAlign w:val="center"/>
          </w:tcPr>
          <w:p w:rsidR="00EF5164" w:rsidRPr="0060229E" w:rsidRDefault="00EF516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2551" w:type="dxa"/>
            <w:vAlign w:val="center"/>
          </w:tcPr>
          <w:p w:rsidR="00EF5164" w:rsidRPr="0060229E" w:rsidRDefault="00EF5164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C0A08">
        <w:trPr>
          <w:trHeight w:val="23"/>
        </w:trPr>
        <w:tc>
          <w:tcPr>
            <w:tcW w:w="4820" w:type="dxa"/>
            <w:vMerge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Default="00EF5164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410" w:type="dxa"/>
            <w:vAlign w:val="center"/>
          </w:tcPr>
          <w:p w:rsidR="00FF59D0" w:rsidRDefault="00EF516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к.к.н.</w:t>
            </w:r>
          </w:p>
        </w:tc>
        <w:tc>
          <w:tcPr>
            <w:tcW w:w="2551" w:type="dxa"/>
            <w:vAlign w:val="center"/>
          </w:tcPr>
          <w:p w:rsidR="00FF59D0" w:rsidRDefault="00EF5164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B7302" w:rsidRPr="0060229E" w:rsidTr="004C0A08">
        <w:trPr>
          <w:trHeight w:val="23"/>
        </w:trPr>
        <w:tc>
          <w:tcPr>
            <w:tcW w:w="4820" w:type="dxa"/>
            <w:vMerge w:val="restart"/>
            <w:vAlign w:val="center"/>
          </w:tcPr>
          <w:p w:rsidR="006B7302" w:rsidRPr="004C0A08" w:rsidRDefault="006B7302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709" w:type="dxa"/>
            <w:vAlign w:val="center"/>
          </w:tcPr>
          <w:p w:rsidR="006B7302" w:rsidRPr="00614F8D" w:rsidRDefault="006B7302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B7302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Галина Александровна</w:t>
            </w:r>
          </w:p>
        </w:tc>
        <w:tc>
          <w:tcPr>
            <w:tcW w:w="2410" w:type="dxa"/>
            <w:vAlign w:val="center"/>
          </w:tcPr>
          <w:p w:rsidR="006B7302" w:rsidRDefault="006B7302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7302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B7302" w:rsidRPr="0060229E" w:rsidTr="004C0A08">
        <w:trPr>
          <w:trHeight w:val="23"/>
        </w:trPr>
        <w:tc>
          <w:tcPr>
            <w:tcW w:w="4820" w:type="dxa"/>
            <w:vMerge/>
            <w:vAlign w:val="center"/>
          </w:tcPr>
          <w:p w:rsidR="006B7302" w:rsidRPr="004C0A08" w:rsidRDefault="006B7302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7302" w:rsidRPr="00614F8D" w:rsidRDefault="006B7302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B7302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Вероника Валерьевна</w:t>
            </w:r>
          </w:p>
        </w:tc>
        <w:tc>
          <w:tcPr>
            <w:tcW w:w="2410" w:type="dxa"/>
            <w:vAlign w:val="center"/>
          </w:tcPr>
          <w:p w:rsidR="006B7302" w:rsidRDefault="006B7302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7302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B7302" w:rsidRPr="0060229E" w:rsidTr="004C0A08">
        <w:trPr>
          <w:trHeight w:val="562"/>
        </w:trPr>
        <w:tc>
          <w:tcPr>
            <w:tcW w:w="4820" w:type="dxa"/>
            <w:vAlign w:val="center"/>
          </w:tcPr>
          <w:p w:rsidR="006B7302" w:rsidRPr="004C0A08" w:rsidRDefault="006B7302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Лучевая диагностика и лучевая терапия с курсом  онкологии</w:t>
            </w:r>
          </w:p>
        </w:tc>
        <w:tc>
          <w:tcPr>
            <w:tcW w:w="709" w:type="dxa"/>
            <w:vAlign w:val="center"/>
          </w:tcPr>
          <w:p w:rsidR="006B7302" w:rsidRPr="00614F8D" w:rsidRDefault="006B7302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B7302" w:rsidRPr="0060229E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Степан Владимирович</w:t>
            </w:r>
          </w:p>
        </w:tc>
        <w:tc>
          <w:tcPr>
            <w:tcW w:w="2410" w:type="dxa"/>
            <w:vAlign w:val="center"/>
          </w:tcPr>
          <w:p w:rsidR="006B7302" w:rsidRPr="0060229E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7302" w:rsidRPr="0060229E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C0A08">
        <w:trPr>
          <w:trHeight w:val="23"/>
        </w:trPr>
        <w:tc>
          <w:tcPr>
            <w:tcW w:w="4820" w:type="dxa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физики и информатики</w:t>
            </w: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Ирина Анатольевна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F59D0" w:rsidRPr="0060229E" w:rsidRDefault="006B7302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11176" w:rsidRPr="0060229E" w:rsidTr="004C0A08">
        <w:trPr>
          <w:trHeight w:val="423"/>
        </w:trPr>
        <w:tc>
          <w:tcPr>
            <w:tcW w:w="4820" w:type="dxa"/>
            <w:vAlign w:val="center"/>
          </w:tcPr>
          <w:p w:rsidR="00711176" w:rsidRPr="004C0A08" w:rsidRDefault="00711176" w:rsidP="00BF2E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709" w:type="dxa"/>
            <w:vAlign w:val="center"/>
          </w:tcPr>
          <w:p w:rsidR="00711176" w:rsidRPr="00614F8D" w:rsidRDefault="00711176" w:rsidP="004C0A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1176" w:rsidRPr="0060229E" w:rsidRDefault="0071117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Антонович</w:t>
            </w:r>
          </w:p>
        </w:tc>
        <w:tc>
          <w:tcPr>
            <w:tcW w:w="2410" w:type="dxa"/>
            <w:vAlign w:val="center"/>
          </w:tcPr>
          <w:p w:rsidR="00711176" w:rsidRPr="0060229E" w:rsidRDefault="0071117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1" w:type="dxa"/>
            <w:vAlign w:val="center"/>
          </w:tcPr>
          <w:p w:rsidR="00711176" w:rsidRPr="0060229E" w:rsidRDefault="0071117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E4F86" w:rsidRPr="0060229E" w:rsidTr="004C0A08">
        <w:trPr>
          <w:trHeight w:val="549"/>
        </w:trPr>
        <w:tc>
          <w:tcPr>
            <w:tcW w:w="4820" w:type="dxa"/>
            <w:vAlign w:val="center"/>
          </w:tcPr>
          <w:p w:rsidR="00CE4F86" w:rsidRPr="004C0A08" w:rsidRDefault="00CE4F86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Офтальмологии с курсом оториноларингологии</w:t>
            </w:r>
          </w:p>
        </w:tc>
        <w:tc>
          <w:tcPr>
            <w:tcW w:w="709" w:type="dxa"/>
            <w:vAlign w:val="center"/>
          </w:tcPr>
          <w:p w:rsidR="00CE4F86" w:rsidRPr="00614F8D" w:rsidRDefault="00CE4F86" w:rsidP="004C0A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4F86" w:rsidRPr="0060229E" w:rsidRDefault="003B7B7B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10" w:type="dxa"/>
            <w:vAlign w:val="center"/>
          </w:tcPr>
          <w:p w:rsidR="00CE4F86" w:rsidRPr="0060229E" w:rsidRDefault="003B7B7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1" w:type="dxa"/>
            <w:vAlign w:val="center"/>
          </w:tcPr>
          <w:p w:rsidR="00CE4F86" w:rsidRPr="0060229E" w:rsidRDefault="003B7B7B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E4F86" w:rsidRPr="0060229E" w:rsidTr="004C0A08">
        <w:trPr>
          <w:trHeight w:val="537"/>
        </w:trPr>
        <w:tc>
          <w:tcPr>
            <w:tcW w:w="4820" w:type="dxa"/>
            <w:vAlign w:val="center"/>
          </w:tcPr>
          <w:p w:rsidR="00CE4F86" w:rsidRPr="004C0A08" w:rsidRDefault="003B7B7B" w:rsidP="003B7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здоровья и здравоохранения ФПК и ППС</w:t>
            </w:r>
          </w:p>
        </w:tc>
        <w:tc>
          <w:tcPr>
            <w:tcW w:w="709" w:type="dxa"/>
            <w:vAlign w:val="center"/>
          </w:tcPr>
          <w:p w:rsidR="00CE4F86" w:rsidRPr="00614F8D" w:rsidRDefault="00CE4F8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4F86" w:rsidRDefault="003B7B7B" w:rsidP="004C0A08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2410" w:type="dxa"/>
            <w:vAlign w:val="center"/>
          </w:tcPr>
          <w:p w:rsidR="00CE4F86" w:rsidRDefault="003B7B7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CE4F86" w:rsidRDefault="003B7B7B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B7B7B" w:rsidRPr="0060229E" w:rsidTr="004C0A08">
        <w:trPr>
          <w:trHeight w:val="417"/>
        </w:trPr>
        <w:tc>
          <w:tcPr>
            <w:tcW w:w="4820" w:type="dxa"/>
            <w:vMerge w:val="restart"/>
            <w:vAlign w:val="center"/>
          </w:tcPr>
          <w:p w:rsidR="003B7B7B" w:rsidRPr="004C0A08" w:rsidRDefault="003B7B7B" w:rsidP="00BF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709" w:type="dxa"/>
            <w:vAlign w:val="center"/>
          </w:tcPr>
          <w:p w:rsidR="003B7B7B" w:rsidRPr="00614F8D" w:rsidRDefault="003B7B7B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B7B" w:rsidRDefault="003B7B7B" w:rsidP="004C0A08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 Валентин Павлович</w:t>
            </w:r>
          </w:p>
        </w:tc>
        <w:tc>
          <w:tcPr>
            <w:tcW w:w="2410" w:type="dxa"/>
            <w:vAlign w:val="center"/>
          </w:tcPr>
          <w:p w:rsidR="003B7B7B" w:rsidRDefault="003B7B7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профессор</w:t>
            </w:r>
          </w:p>
        </w:tc>
        <w:tc>
          <w:tcPr>
            <w:tcW w:w="2551" w:type="dxa"/>
            <w:vAlign w:val="center"/>
          </w:tcPr>
          <w:p w:rsidR="003B7B7B" w:rsidRDefault="003B7B7B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3B7B7B" w:rsidRPr="0060229E" w:rsidTr="004C0A08">
        <w:trPr>
          <w:trHeight w:val="422"/>
        </w:trPr>
        <w:tc>
          <w:tcPr>
            <w:tcW w:w="4820" w:type="dxa"/>
            <w:vMerge/>
            <w:vAlign w:val="center"/>
          </w:tcPr>
          <w:p w:rsidR="003B7B7B" w:rsidRPr="004C0A08" w:rsidRDefault="003B7B7B" w:rsidP="00BF2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7B7B" w:rsidRPr="00614F8D" w:rsidRDefault="003B7B7B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B7B" w:rsidRDefault="003B7B7B" w:rsidP="004C0A08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  <w:vAlign w:val="center"/>
          </w:tcPr>
          <w:p w:rsidR="003B7B7B" w:rsidRDefault="003B7B7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B7B7B" w:rsidRDefault="003B7B7B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27CA6" w:rsidRPr="0060229E" w:rsidTr="004C0A08">
        <w:trPr>
          <w:trHeight w:val="23"/>
        </w:trPr>
        <w:tc>
          <w:tcPr>
            <w:tcW w:w="4820" w:type="dxa"/>
            <w:vMerge w:val="restart"/>
            <w:vAlign w:val="center"/>
          </w:tcPr>
          <w:p w:rsidR="00927CA6" w:rsidRPr="004C0A08" w:rsidRDefault="00927CA6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709" w:type="dxa"/>
            <w:vAlign w:val="center"/>
          </w:tcPr>
          <w:p w:rsidR="00927CA6" w:rsidRPr="00614F8D" w:rsidRDefault="00927CA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Гаймоленко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2410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551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927CA6" w:rsidRPr="0060229E" w:rsidTr="004C0A08">
        <w:trPr>
          <w:trHeight w:val="23"/>
        </w:trPr>
        <w:tc>
          <w:tcPr>
            <w:tcW w:w="4820" w:type="dxa"/>
            <w:vMerge/>
            <w:vAlign w:val="center"/>
          </w:tcPr>
          <w:p w:rsidR="00927CA6" w:rsidRPr="004C0A08" w:rsidRDefault="00927CA6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CA6" w:rsidRPr="00614F8D" w:rsidRDefault="00927CA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Анжела Леонидовна</w:t>
            </w:r>
          </w:p>
        </w:tc>
        <w:tc>
          <w:tcPr>
            <w:tcW w:w="2410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27CA6" w:rsidRPr="0060229E" w:rsidTr="004C0A08">
        <w:trPr>
          <w:trHeight w:val="23"/>
        </w:trPr>
        <w:tc>
          <w:tcPr>
            <w:tcW w:w="4820" w:type="dxa"/>
            <w:vMerge w:val="restart"/>
            <w:vAlign w:val="center"/>
          </w:tcPr>
          <w:p w:rsidR="00927CA6" w:rsidRPr="004C0A08" w:rsidRDefault="00927CA6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Пропедевтики детских болезней</w:t>
            </w:r>
          </w:p>
        </w:tc>
        <w:tc>
          <w:tcPr>
            <w:tcW w:w="709" w:type="dxa"/>
            <w:vAlign w:val="center"/>
          </w:tcPr>
          <w:p w:rsidR="00927CA6" w:rsidRPr="00614F8D" w:rsidRDefault="00927CA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Александра Сергеевна</w:t>
            </w:r>
          </w:p>
        </w:tc>
        <w:tc>
          <w:tcPr>
            <w:tcW w:w="2410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551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927CA6" w:rsidRPr="0060229E" w:rsidTr="004C0A08">
        <w:trPr>
          <w:trHeight w:val="23"/>
        </w:trPr>
        <w:tc>
          <w:tcPr>
            <w:tcW w:w="4820" w:type="dxa"/>
            <w:vMerge/>
            <w:vAlign w:val="center"/>
          </w:tcPr>
          <w:p w:rsidR="00927CA6" w:rsidRPr="004C0A08" w:rsidRDefault="00927CA6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CA6" w:rsidRPr="00614F8D" w:rsidRDefault="00927CA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410" w:type="dxa"/>
            <w:vAlign w:val="center"/>
          </w:tcPr>
          <w:p w:rsidR="00927CA6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551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C0A08">
        <w:trPr>
          <w:trHeight w:val="23"/>
        </w:trPr>
        <w:tc>
          <w:tcPr>
            <w:tcW w:w="4820" w:type="dxa"/>
            <w:vMerge w:val="restart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Сергей Анатольевич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FF59D0" w:rsidRPr="0060229E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C0A08">
        <w:trPr>
          <w:trHeight w:val="23"/>
        </w:trPr>
        <w:tc>
          <w:tcPr>
            <w:tcW w:w="4820" w:type="dxa"/>
            <w:vMerge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 Татьяна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C0A08">
        <w:trPr>
          <w:trHeight w:val="425"/>
        </w:trPr>
        <w:tc>
          <w:tcPr>
            <w:tcW w:w="4820" w:type="dxa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Педиатрии лечебного и стоматологического факультетов</w:t>
            </w:r>
          </w:p>
        </w:tc>
        <w:tc>
          <w:tcPr>
            <w:tcW w:w="709" w:type="dxa"/>
            <w:vAlign w:val="center"/>
          </w:tcPr>
          <w:p w:rsidR="00FF59D0" w:rsidRPr="0060229E" w:rsidRDefault="00FF59D0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 Николаевна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551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927CA6" w:rsidRPr="0060229E" w:rsidTr="004C0A08">
        <w:trPr>
          <w:trHeight w:val="419"/>
        </w:trPr>
        <w:tc>
          <w:tcPr>
            <w:tcW w:w="4820" w:type="dxa"/>
            <w:vAlign w:val="center"/>
          </w:tcPr>
          <w:p w:rsidR="00927CA6" w:rsidRPr="004C0A08" w:rsidRDefault="00927CA6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Педиатрии ФПК и ППС</w:t>
            </w:r>
          </w:p>
        </w:tc>
        <w:tc>
          <w:tcPr>
            <w:tcW w:w="709" w:type="dxa"/>
            <w:vAlign w:val="center"/>
          </w:tcPr>
          <w:p w:rsidR="00927CA6" w:rsidRPr="00614F8D" w:rsidRDefault="00927CA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Наталья Михайловна</w:t>
            </w:r>
          </w:p>
        </w:tc>
        <w:tc>
          <w:tcPr>
            <w:tcW w:w="2410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551" w:type="dxa"/>
            <w:vAlign w:val="center"/>
          </w:tcPr>
          <w:p w:rsidR="00927CA6" w:rsidRPr="0060229E" w:rsidRDefault="00927CA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C1DB8" w:rsidRPr="0060229E" w:rsidTr="004C0A08">
        <w:trPr>
          <w:trHeight w:val="425"/>
        </w:trPr>
        <w:tc>
          <w:tcPr>
            <w:tcW w:w="4820" w:type="dxa"/>
            <w:vAlign w:val="center"/>
          </w:tcPr>
          <w:p w:rsidR="007C1DB8" w:rsidRPr="004C0A08" w:rsidRDefault="007C1DB8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Поликлинической педиатрии с курсом медицинской реабилитации</w:t>
            </w:r>
          </w:p>
        </w:tc>
        <w:tc>
          <w:tcPr>
            <w:tcW w:w="709" w:type="dxa"/>
            <w:vAlign w:val="center"/>
          </w:tcPr>
          <w:p w:rsidR="007C1DB8" w:rsidRPr="00614F8D" w:rsidRDefault="007C1DB8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1DB8" w:rsidRDefault="007C1DB8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Владимировна</w:t>
            </w:r>
          </w:p>
        </w:tc>
        <w:tc>
          <w:tcPr>
            <w:tcW w:w="2410" w:type="dxa"/>
            <w:vAlign w:val="center"/>
          </w:tcPr>
          <w:p w:rsidR="007C1DB8" w:rsidRDefault="007C1DB8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7C1DB8" w:rsidRDefault="007C1DB8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11176" w:rsidRPr="0060229E" w:rsidTr="004C0A08">
        <w:trPr>
          <w:trHeight w:val="366"/>
        </w:trPr>
        <w:tc>
          <w:tcPr>
            <w:tcW w:w="4820" w:type="dxa"/>
            <w:vAlign w:val="center"/>
          </w:tcPr>
          <w:p w:rsidR="00711176" w:rsidRPr="004C0A08" w:rsidRDefault="00711176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709" w:type="dxa"/>
            <w:vAlign w:val="center"/>
          </w:tcPr>
          <w:p w:rsidR="00711176" w:rsidRPr="00614F8D" w:rsidRDefault="0071117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1176" w:rsidRPr="0060229E" w:rsidRDefault="0071117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  <w:vAlign w:val="center"/>
          </w:tcPr>
          <w:p w:rsidR="00711176" w:rsidRPr="0060229E" w:rsidRDefault="0071117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76" w:rsidRPr="0060229E" w:rsidRDefault="0071117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11176" w:rsidRPr="0060229E" w:rsidTr="004C0A08">
        <w:trPr>
          <w:trHeight w:val="515"/>
        </w:trPr>
        <w:tc>
          <w:tcPr>
            <w:tcW w:w="4820" w:type="dxa"/>
            <w:vAlign w:val="center"/>
          </w:tcPr>
          <w:p w:rsidR="00711176" w:rsidRPr="004C0A08" w:rsidRDefault="00711176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Судебной медицины, правоведения и биоэтики</w:t>
            </w:r>
          </w:p>
        </w:tc>
        <w:tc>
          <w:tcPr>
            <w:tcW w:w="709" w:type="dxa"/>
            <w:vAlign w:val="center"/>
          </w:tcPr>
          <w:p w:rsidR="00711176" w:rsidRPr="00614F8D" w:rsidRDefault="00711176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1176" w:rsidRDefault="00711176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Авходиев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410" w:type="dxa"/>
            <w:vAlign w:val="center"/>
          </w:tcPr>
          <w:p w:rsidR="00711176" w:rsidRDefault="00711176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vAlign w:val="center"/>
          </w:tcPr>
          <w:p w:rsidR="00711176" w:rsidRPr="0031487B" w:rsidRDefault="00711176" w:rsidP="004C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0906DB" w:rsidRPr="0060229E" w:rsidTr="004C0A08">
        <w:trPr>
          <w:trHeight w:val="397"/>
        </w:trPr>
        <w:tc>
          <w:tcPr>
            <w:tcW w:w="4820" w:type="dxa"/>
            <w:vAlign w:val="center"/>
          </w:tcPr>
          <w:p w:rsidR="000906DB" w:rsidRPr="004C0A08" w:rsidRDefault="000906DB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Травматологии и ортопедии</w:t>
            </w:r>
          </w:p>
        </w:tc>
        <w:tc>
          <w:tcPr>
            <w:tcW w:w="709" w:type="dxa"/>
            <w:vAlign w:val="center"/>
          </w:tcPr>
          <w:p w:rsidR="000906DB" w:rsidRPr="00614F8D" w:rsidRDefault="000906DB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6DB" w:rsidRPr="0060229E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Елена Юрьевна</w:t>
            </w:r>
          </w:p>
        </w:tc>
        <w:tc>
          <w:tcPr>
            <w:tcW w:w="2410" w:type="dxa"/>
            <w:vAlign w:val="center"/>
          </w:tcPr>
          <w:p w:rsidR="000906DB" w:rsidRPr="0060229E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551" w:type="dxa"/>
            <w:vAlign w:val="center"/>
          </w:tcPr>
          <w:p w:rsidR="000906DB" w:rsidRPr="0060229E" w:rsidRDefault="000906DB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F0324" w:rsidRPr="0060229E" w:rsidTr="004C0A08">
        <w:trPr>
          <w:trHeight w:val="457"/>
        </w:trPr>
        <w:tc>
          <w:tcPr>
            <w:tcW w:w="4820" w:type="dxa"/>
            <w:vAlign w:val="center"/>
          </w:tcPr>
          <w:p w:rsidR="00EF0324" w:rsidRPr="004C0A08" w:rsidRDefault="00EF0324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</w:t>
            </w:r>
          </w:p>
        </w:tc>
        <w:tc>
          <w:tcPr>
            <w:tcW w:w="709" w:type="dxa"/>
            <w:vAlign w:val="center"/>
          </w:tcPr>
          <w:p w:rsidR="00EF0324" w:rsidRPr="00614F8D" w:rsidRDefault="00EF0324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0324" w:rsidRPr="0060229E" w:rsidRDefault="00EF032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Даши-Дондокова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2410" w:type="dxa"/>
            <w:vAlign w:val="center"/>
          </w:tcPr>
          <w:p w:rsidR="00EF0324" w:rsidRPr="0060229E" w:rsidRDefault="00EF032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0324" w:rsidRPr="0060229E" w:rsidRDefault="00EF0324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F0324" w:rsidRPr="0060229E" w:rsidTr="004C0A08">
        <w:trPr>
          <w:trHeight w:val="422"/>
        </w:trPr>
        <w:tc>
          <w:tcPr>
            <w:tcW w:w="4820" w:type="dxa"/>
            <w:vAlign w:val="center"/>
          </w:tcPr>
          <w:p w:rsidR="00EF0324" w:rsidRPr="004C0A08" w:rsidRDefault="00EF0324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Терапии ФПК и ППС</w:t>
            </w:r>
          </w:p>
        </w:tc>
        <w:tc>
          <w:tcPr>
            <w:tcW w:w="709" w:type="dxa"/>
            <w:vAlign w:val="center"/>
          </w:tcPr>
          <w:p w:rsidR="00EF0324" w:rsidRPr="00614F8D" w:rsidRDefault="00EF0324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0324" w:rsidRPr="0060229E" w:rsidRDefault="00EF032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Альбина Александровна</w:t>
            </w:r>
          </w:p>
        </w:tc>
        <w:tc>
          <w:tcPr>
            <w:tcW w:w="2410" w:type="dxa"/>
            <w:vAlign w:val="center"/>
          </w:tcPr>
          <w:p w:rsidR="00EF0324" w:rsidRPr="0060229E" w:rsidRDefault="00EF0324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EF0324" w:rsidRPr="0060229E" w:rsidRDefault="00EF0324" w:rsidP="004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C0A08">
        <w:trPr>
          <w:trHeight w:val="390"/>
        </w:trPr>
        <w:tc>
          <w:tcPr>
            <w:tcW w:w="4820" w:type="dxa"/>
            <w:vMerge w:val="restart"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Pr="0060229E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F59D0"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551" w:type="dxa"/>
            <w:vAlign w:val="center"/>
          </w:tcPr>
          <w:p w:rsidR="00FF59D0" w:rsidRPr="0060229E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C0A08">
        <w:trPr>
          <w:trHeight w:val="390"/>
        </w:trPr>
        <w:tc>
          <w:tcPr>
            <w:tcW w:w="4820" w:type="dxa"/>
            <w:vMerge/>
            <w:vAlign w:val="center"/>
          </w:tcPr>
          <w:p w:rsidR="00FF59D0" w:rsidRPr="004C0A08" w:rsidRDefault="00FF59D0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59D0" w:rsidRPr="00614F8D" w:rsidRDefault="00FF59D0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59D0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Светлана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0906DB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vAlign w:val="center"/>
          </w:tcPr>
          <w:p w:rsidR="00FF59D0" w:rsidRPr="0060229E" w:rsidRDefault="00FF59D0" w:rsidP="004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0906DB" w:rsidRPr="0060229E" w:rsidTr="004C0A08">
        <w:trPr>
          <w:trHeight w:val="437"/>
        </w:trPr>
        <w:tc>
          <w:tcPr>
            <w:tcW w:w="4820" w:type="dxa"/>
            <w:vAlign w:val="center"/>
          </w:tcPr>
          <w:p w:rsidR="000906DB" w:rsidRPr="004C0A08" w:rsidRDefault="000906DB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709" w:type="dxa"/>
            <w:vAlign w:val="center"/>
          </w:tcPr>
          <w:p w:rsidR="000906DB" w:rsidRPr="00614F8D" w:rsidRDefault="000906DB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6DB" w:rsidRPr="0060229E" w:rsidRDefault="00F01669" w:rsidP="004C0A0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Екатерина Владимировна</w:t>
            </w:r>
          </w:p>
        </w:tc>
        <w:tc>
          <w:tcPr>
            <w:tcW w:w="2410" w:type="dxa"/>
            <w:vAlign w:val="center"/>
          </w:tcPr>
          <w:p w:rsidR="000906DB" w:rsidRPr="0060229E" w:rsidRDefault="000906DB" w:rsidP="004C0A0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06DB" w:rsidRPr="0060229E" w:rsidRDefault="000906DB" w:rsidP="004C0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C1DB8" w:rsidRPr="0060229E" w:rsidTr="004C0A08">
        <w:trPr>
          <w:trHeight w:val="388"/>
        </w:trPr>
        <w:tc>
          <w:tcPr>
            <w:tcW w:w="4820" w:type="dxa"/>
            <w:vAlign w:val="center"/>
          </w:tcPr>
          <w:p w:rsidR="007C1DB8" w:rsidRPr="004C0A08" w:rsidRDefault="007C1DB8" w:rsidP="00BF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08">
              <w:rPr>
                <w:rFonts w:ascii="Times New Roman" w:hAnsi="Times New Roman" w:cs="Times New Roman"/>
                <w:sz w:val="24"/>
                <w:szCs w:val="24"/>
              </w:rPr>
              <w:t>Химии и биохимии</w:t>
            </w:r>
          </w:p>
        </w:tc>
        <w:tc>
          <w:tcPr>
            <w:tcW w:w="709" w:type="dxa"/>
            <w:vAlign w:val="center"/>
          </w:tcPr>
          <w:p w:rsidR="007C1DB8" w:rsidRPr="00614F8D" w:rsidRDefault="007C1DB8" w:rsidP="004C0A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1DB8" w:rsidRDefault="007C1DB8" w:rsidP="004C0A0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410" w:type="dxa"/>
            <w:vAlign w:val="center"/>
          </w:tcPr>
          <w:p w:rsidR="007C1DB8" w:rsidRPr="0060229E" w:rsidRDefault="007C1DB8" w:rsidP="004C0A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7C1DB8" w:rsidRPr="00384A8E" w:rsidRDefault="007C1DB8" w:rsidP="0002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820CE7" w:rsidRDefault="00820CE7" w:rsidP="004C0A08"/>
    <w:sectPr w:rsidR="00820CE7" w:rsidSect="004C0A0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30"/>
    <w:multiLevelType w:val="hybridMultilevel"/>
    <w:tmpl w:val="4C20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D0"/>
    <w:rsid w:val="00020E6E"/>
    <w:rsid w:val="000235D7"/>
    <w:rsid w:val="000906DB"/>
    <w:rsid w:val="000B4883"/>
    <w:rsid w:val="001D23EC"/>
    <w:rsid w:val="002246C6"/>
    <w:rsid w:val="00290266"/>
    <w:rsid w:val="003B7B7B"/>
    <w:rsid w:val="0042309D"/>
    <w:rsid w:val="004740B0"/>
    <w:rsid w:val="00485C64"/>
    <w:rsid w:val="004C0A08"/>
    <w:rsid w:val="004F7F63"/>
    <w:rsid w:val="00602BAA"/>
    <w:rsid w:val="006B47A0"/>
    <w:rsid w:val="006B7302"/>
    <w:rsid w:val="007020D1"/>
    <w:rsid w:val="00711176"/>
    <w:rsid w:val="007C1DB8"/>
    <w:rsid w:val="00820CE7"/>
    <w:rsid w:val="008A22BB"/>
    <w:rsid w:val="00927CA6"/>
    <w:rsid w:val="00A65D1E"/>
    <w:rsid w:val="00AC4BA7"/>
    <w:rsid w:val="00AD1F72"/>
    <w:rsid w:val="00B22A96"/>
    <w:rsid w:val="00C56F7A"/>
    <w:rsid w:val="00C7725E"/>
    <w:rsid w:val="00C80BEE"/>
    <w:rsid w:val="00CE4F86"/>
    <w:rsid w:val="00EF0324"/>
    <w:rsid w:val="00EF5164"/>
    <w:rsid w:val="00F01669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308-1EE1-450D-9B11-A6D0E85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ladnich.n</cp:lastModifiedBy>
  <cp:revision>15</cp:revision>
  <dcterms:created xsi:type="dcterms:W3CDTF">2015-05-07T04:52:00Z</dcterms:created>
  <dcterms:modified xsi:type="dcterms:W3CDTF">2016-02-29T06:55:00Z</dcterms:modified>
</cp:coreProperties>
</file>